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B0048" w14:textId="77777777" w:rsidR="00AE39C9" w:rsidRDefault="00AE39C9" w:rsidP="00875D5B">
      <w:pPr>
        <w:jc w:val="center"/>
      </w:pPr>
    </w:p>
    <w:p w14:paraId="7D1035B4" w14:textId="37A3B4FC" w:rsidR="00875D5B" w:rsidRPr="00875D5B" w:rsidRDefault="00875D5B" w:rsidP="00875D5B">
      <w:pPr>
        <w:jc w:val="center"/>
        <w:rPr>
          <w:sz w:val="32"/>
          <w:szCs w:val="32"/>
        </w:rPr>
      </w:pPr>
      <w:r w:rsidRPr="00875D5B">
        <w:rPr>
          <w:b/>
          <w:bCs/>
          <w:sz w:val="32"/>
          <w:szCs w:val="32"/>
        </w:rPr>
        <w:t xml:space="preserve">Transcription for an early </w:t>
      </w:r>
      <w:r w:rsidR="006B313A">
        <w:rPr>
          <w:b/>
          <w:bCs/>
          <w:sz w:val="32"/>
          <w:szCs w:val="32"/>
        </w:rPr>
        <w:t>19th-century</w:t>
      </w:r>
      <w:r w:rsidRPr="00875D5B">
        <w:rPr>
          <w:b/>
          <w:bCs/>
          <w:sz w:val="32"/>
          <w:szCs w:val="32"/>
        </w:rPr>
        <w:t xml:space="preserve"> document</w:t>
      </w:r>
    </w:p>
    <w:p w14:paraId="1BDE4684" w14:textId="77777777" w:rsidR="00875D5B" w:rsidRDefault="00875D5B"/>
    <w:p w14:paraId="516AA744" w14:textId="1EC680B8" w:rsidR="00875D5B" w:rsidRDefault="00875D5B">
      <w:r>
        <w:t>Citation:</w:t>
      </w:r>
    </w:p>
    <w:p w14:paraId="0DB13D7D" w14:textId="1695AF9F" w:rsidR="00AE39C9" w:rsidRDefault="00AE39C9">
      <w:r>
        <w:t xml:space="preserve">“Virginia, U.S., Wills and Probate Records, 1652-1900,” digital image, </w:t>
      </w:r>
      <w:r w:rsidRPr="00AE39C9">
        <w:rPr>
          <w:i/>
          <w:iCs/>
        </w:rPr>
        <w:t>Ancestry</w:t>
      </w:r>
      <w:r>
        <w:t xml:space="preserve"> (</w:t>
      </w:r>
      <w:hyperlink r:id="rId5" w:history="1">
        <w:r w:rsidRPr="00983E61">
          <w:rPr>
            <w:rStyle w:val="Hyperlink"/>
          </w:rPr>
          <w:t>https://www.ancestry.com/imageviewer/collections/62347/images/007644013_00605</w:t>
        </w:r>
      </w:hyperlink>
      <w:r w:rsidRPr="00AE39C9">
        <w:t>?</w:t>
      </w:r>
      <w:r>
        <w:t xml:space="preserve"> : accessed 13 December 2025); citing Brunswick, Will Books, vol. 8 – 10, 1812-1828</w:t>
      </w:r>
      <w:r w:rsidR="00875D5B">
        <w:t>, p. 161-164</w:t>
      </w:r>
      <w:r>
        <w:t>; entry for Thomas Edmunds</w:t>
      </w:r>
      <w:r w:rsidR="00875D5B">
        <w:t>, 28 November 1825</w:t>
      </w:r>
      <w:r>
        <w:t>.</w:t>
      </w:r>
    </w:p>
    <w:p w14:paraId="3EEB9C72" w14:textId="77777777" w:rsidR="00AE39C9" w:rsidRDefault="00AE39C9"/>
    <w:p w14:paraId="543B12E5" w14:textId="77777777" w:rsidR="00AE39C9" w:rsidRDefault="00AE39C9"/>
    <w:p w14:paraId="297CD73A" w14:textId="7CC911DD" w:rsidR="00AE39C9" w:rsidRDefault="00AE39C9">
      <w:r>
        <w:t>Original document, as follows:</w:t>
      </w:r>
      <w:r w:rsidR="00875D5B">
        <w:t xml:space="preserve"> </w:t>
      </w:r>
      <w:r w:rsidR="00875D5B" w:rsidRPr="00AE39C9">
        <w:drawing>
          <wp:inline distT="0" distB="0" distL="0" distR="0" wp14:anchorId="48BF577A" wp14:editId="6DA8E0B4">
            <wp:extent cx="7577531" cy="3587750"/>
            <wp:effectExtent l="0" t="0" r="4445" b="0"/>
            <wp:docPr id="994956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413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6984" cy="36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AB22" w14:textId="77777777" w:rsidR="00AE39C9" w:rsidRDefault="00AE39C9"/>
    <w:p w14:paraId="06A7ADB8" w14:textId="7AEA53E7" w:rsidR="000A5AED" w:rsidRDefault="000A5AED">
      <w:r w:rsidRPr="000A5AED">
        <w:lastRenderedPageBreak/>
        <w:drawing>
          <wp:inline distT="0" distB="0" distL="0" distR="0" wp14:anchorId="0AA1B35E" wp14:editId="786AC6BB">
            <wp:extent cx="8613140" cy="6858000"/>
            <wp:effectExtent l="0" t="0" r="0" b="0"/>
            <wp:docPr id="1162492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92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14C8" w14:textId="285392BB" w:rsidR="00AE39C9" w:rsidRDefault="00AE39C9">
      <w:r w:rsidRPr="00AE39C9">
        <w:lastRenderedPageBreak/>
        <w:drawing>
          <wp:inline distT="0" distB="0" distL="0" distR="0" wp14:anchorId="2930EA60" wp14:editId="549C2191">
            <wp:extent cx="5454930" cy="5505733"/>
            <wp:effectExtent l="0" t="0" r="0" b="0"/>
            <wp:docPr id="821741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414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4930" cy="55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8DFD" w14:textId="77777777" w:rsidR="00AE39C9" w:rsidRDefault="00AE39C9"/>
    <w:p w14:paraId="3828881A" w14:textId="77777777" w:rsidR="00AE39C9" w:rsidRDefault="00AE39C9"/>
    <w:p w14:paraId="6A3A7C3F" w14:textId="77777777" w:rsidR="00AE39C9" w:rsidRDefault="00AE39C9"/>
    <w:p w14:paraId="5FF91296" w14:textId="77777777" w:rsidR="00AE39C9" w:rsidRDefault="00AE39C9"/>
    <w:p w14:paraId="08DEDAE4" w14:textId="60BD79DE" w:rsidR="00AE39C9" w:rsidRDefault="00AE39C9">
      <w:r>
        <w:lastRenderedPageBreak/>
        <w:t>Transcription document, as follows:</w:t>
      </w:r>
    </w:p>
    <w:p w14:paraId="7E9CC4BF" w14:textId="3ACEEAD1" w:rsidR="00AE39C9" w:rsidRDefault="00875D5B" w:rsidP="00AE39C9">
      <w:r>
        <w:t>p. 161 of Will Books, Vol. 8-10, 1812-1828, bottom of page:</w:t>
      </w:r>
    </w:p>
    <w:p w14:paraId="5F34C98C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I Thomas Edmunds of Brunswick County Virginia do hereby make</w:t>
      </w:r>
    </w:p>
    <w:p w14:paraId="0724EAF0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my last Will and Testament in manner &amp; form following that is to say</w:t>
      </w:r>
    </w:p>
    <w:p w14:paraId="2E559BF5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I Give to my son Nicholas the track of Land in the County of Charlotte</w:t>
      </w:r>
    </w:p>
    <w:p w14:paraId="254CC445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werein he now lives to him &amp; his heirs forever. I also Give him at</w:t>
      </w:r>
    </w:p>
    <w:p w14:paraId="0D1262BC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the death or marriage of his mother an equal share with my Sons</w:t>
      </w:r>
    </w:p>
    <w:p w14:paraId="15628DB5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 xml:space="preserve">Thomas Henry </w:t>
      </w:r>
      <w:r w:rsidRPr="00D05A01">
        <w:t>of Littleton</w:t>
      </w:r>
      <w:r>
        <w:t xml:space="preserve"> of all my Slaves not herein after </w:t>
      </w:r>
      <w:r w:rsidRPr="00D05A01">
        <w:t>particularly</w:t>
      </w:r>
    </w:p>
    <w:p w14:paraId="00E31034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given away. I give to my son Thomas all the tract of Land whereas</w:t>
      </w:r>
    </w:p>
    <w:p w14:paraId="21F15E41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he now lives to him &amp; his heirs forever. I also give him at the</w:t>
      </w:r>
    </w:p>
    <w:p w14:paraId="43B9A268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death or marriage of his mother an equal share with my other</w:t>
      </w:r>
    </w:p>
    <w:p w14:paraId="43983700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sons above named (Nayt Nicholas Henry of Littleon) of all my slaves</w:t>
      </w:r>
    </w:p>
    <w:p w14:paraId="4182DA9C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not hereinafter particularly given away. I Give to my son Henry</w:t>
      </w:r>
    </w:p>
    <w:p w14:paraId="540963D1" w14:textId="77777777" w:rsidR="00AE39C9" w:rsidRDefault="00AE39C9" w:rsidP="00AE39C9">
      <w:pPr>
        <w:pStyle w:val="ListParagraph"/>
        <w:numPr>
          <w:ilvl w:val="0"/>
          <w:numId w:val="1"/>
        </w:numPr>
      </w:pPr>
      <w:r>
        <w:t>all my Land in Halifax County to him &amp; his heirs forever.</w:t>
      </w:r>
    </w:p>
    <w:p w14:paraId="07473E44" w14:textId="77777777" w:rsidR="00AE39C9" w:rsidRPr="00875D5B" w:rsidRDefault="00AE39C9" w:rsidP="00AE39C9">
      <w:pPr>
        <w:rPr>
          <w:b/>
          <w:bCs/>
        </w:rPr>
      </w:pPr>
      <w:r w:rsidRPr="00875D5B">
        <w:rPr>
          <w:b/>
          <w:bCs/>
        </w:rPr>
        <w:t>p. 162 of Will Books, Vol. 8-10, 1812-1828:</w:t>
      </w:r>
    </w:p>
    <w:p w14:paraId="532C7B69" w14:textId="77777777" w:rsidR="00AE39C9" w:rsidRDefault="00AE39C9" w:rsidP="00AE39C9">
      <w:pPr>
        <w:spacing w:after="0"/>
      </w:pPr>
      <w:r>
        <w:t xml:space="preserve">1. I also give him at the death or marriage of his mother, an equal share </w:t>
      </w:r>
    </w:p>
    <w:p w14:paraId="6C875AA3" w14:textId="77777777" w:rsidR="00AE39C9" w:rsidRDefault="00AE39C9" w:rsidP="00AE39C9">
      <w:pPr>
        <w:spacing w:after="0"/>
      </w:pPr>
      <w:r>
        <w:t>2. with my sons Nicholas Thomas and Littleton of all my slaves not herein</w:t>
      </w:r>
    </w:p>
    <w:p w14:paraId="1FAD03D9" w14:textId="77777777" w:rsidR="00AE39C9" w:rsidRDefault="00AE39C9" w:rsidP="00AE39C9">
      <w:pPr>
        <w:spacing w:after="0"/>
      </w:pPr>
      <w:r>
        <w:t xml:space="preserve">3. after particularly given away. I give to my Son Littleton all the tract of </w:t>
      </w:r>
    </w:p>
    <w:p w14:paraId="4B794D36" w14:textId="77777777" w:rsidR="00AE39C9" w:rsidRDefault="00AE39C9" w:rsidP="00AE39C9">
      <w:pPr>
        <w:spacing w:after="0"/>
      </w:pPr>
      <w:r>
        <w:t>4. Land which I purchased of Benjamin Edmunds to him &amp; his heirs</w:t>
      </w:r>
    </w:p>
    <w:p w14:paraId="0793DEFF" w14:textId="77777777" w:rsidR="00AE39C9" w:rsidRDefault="00AE39C9" w:rsidP="00AE39C9">
      <w:pPr>
        <w:spacing w:after="0"/>
      </w:pPr>
      <w:r>
        <w:t xml:space="preserve">5. forever also the privilege of clearing and cultivating as much of </w:t>
      </w:r>
    </w:p>
    <w:p w14:paraId="4EDE8FF6" w14:textId="77777777" w:rsidR="00AE39C9" w:rsidRDefault="00AE39C9" w:rsidP="00AE39C9">
      <w:pPr>
        <w:spacing w:after="0"/>
      </w:pPr>
      <w:r>
        <w:t>6. my Land adjoining his plantation during the life of his mother</w:t>
      </w:r>
    </w:p>
    <w:p w14:paraId="4B45BA77" w14:textId="77777777" w:rsidR="00AE39C9" w:rsidRDefault="00AE39C9" w:rsidP="00AE39C9">
      <w:pPr>
        <w:spacing w:after="0"/>
      </w:pPr>
      <w:r>
        <w:t>7. as he thinks proper and at the death of his mother, I give him all</w:t>
      </w:r>
    </w:p>
    <w:p w14:paraId="4D0F48DD" w14:textId="77777777" w:rsidR="00AE39C9" w:rsidRDefault="00AE39C9" w:rsidP="00AE39C9">
      <w:pPr>
        <w:spacing w:after="0"/>
      </w:pPr>
      <w:r>
        <w:t>8. the tract of Land whereon I now live to him &amp; his heirs forever. I also</w:t>
      </w:r>
    </w:p>
    <w:p w14:paraId="5E6B13C2" w14:textId="77777777" w:rsidR="00AE39C9" w:rsidRDefault="00AE39C9" w:rsidP="00AE39C9">
      <w:pPr>
        <w:spacing w:after="0"/>
      </w:pPr>
      <w:r>
        <w:t>9. give to my son Littleton an equal share with my sons Nicholas</w:t>
      </w:r>
    </w:p>
    <w:p w14:paraId="4CE1F2A3" w14:textId="77777777" w:rsidR="00AE39C9" w:rsidRDefault="00AE39C9" w:rsidP="00AE39C9">
      <w:pPr>
        <w:spacing w:after="0"/>
      </w:pPr>
      <w:r>
        <w:t>10. Thomas and Henry of all my slaves not herein after particularly given</w:t>
      </w:r>
    </w:p>
    <w:p w14:paraId="1326260B" w14:textId="77777777" w:rsidR="00AE39C9" w:rsidRDefault="00AE39C9" w:rsidP="00AE39C9">
      <w:pPr>
        <w:spacing w:after="0"/>
      </w:pPr>
      <w:r>
        <w:t>11. away, I give to my son John Flood, all that part of the tract of Land,</w:t>
      </w:r>
    </w:p>
    <w:p w14:paraId="398E2AC5" w14:textId="3409FD7A" w:rsidR="00AE39C9" w:rsidRDefault="00AE39C9" w:rsidP="00AE39C9">
      <w:pPr>
        <w:spacing w:after="0"/>
      </w:pPr>
      <w:r>
        <w:t>12. in the County of Charlotte which I purchased of</w:t>
      </w:r>
      <w:r w:rsidRPr="00D725B9">
        <w:t xml:space="preserve"> </w:t>
      </w:r>
      <w:r w:rsidR="00D725B9">
        <w:t>Blard</w:t>
      </w:r>
      <w:r>
        <w:t xml:space="preserve"> lying on the</w:t>
      </w:r>
    </w:p>
    <w:p w14:paraId="1E0B98F1" w14:textId="0433BC75" w:rsidR="00AE39C9" w:rsidRDefault="00AE39C9" w:rsidP="00AE39C9">
      <w:pPr>
        <w:spacing w:after="0"/>
      </w:pPr>
      <w:r>
        <w:t xml:space="preserve">13. East side of </w:t>
      </w:r>
      <w:r w:rsidR="00D725B9" w:rsidRPr="00D725B9">
        <w:t>Blairs</w:t>
      </w:r>
      <w:r w:rsidR="00D725B9">
        <w:rPr>
          <w:b/>
          <w:bCs/>
        </w:rPr>
        <w:t xml:space="preserve"> </w:t>
      </w:r>
      <w:r w:rsidR="00D725B9" w:rsidRPr="00D725B9">
        <w:t>Fork</w:t>
      </w:r>
      <w:r w:rsidR="00D725B9">
        <w:rPr>
          <w:b/>
          <w:bCs/>
        </w:rPr>
        <w:t xml:space="preserve"> </w:t>
      </w:r>
      <w:r>
        <w:t>&amp; neck. I also give to my son John Flood,</w:t>
      </w:r>
    </w:p>
    <w:p w14:paraId="3DF71311" w14:textId="77777777" w:rsidR="00AE39C9" w:rsidRDefault="00AE39C9" w:rsidP="00AE39C9">
      <w:pPr>
        <w:spacing w:after="0"/>
      </w:pPr>
      <w:r>
        <w:t>14. the tract of Land which I had of Henry A. Watkins formerly the</w:t>
      </w:r>
    </w:p>
    <w:p w14:paraId="4AA351E3" w14:textId="77777777" w:rsidR="00AE39C9" w:rsidRDefault="00AE39C9" w:rsidP="00AE39C9">
      <w:pPr>
        <w:spacing w:after="0"/>
      </w:pPr>
      <w:r>
        <w:t>15. property of Tucker adjoining the said Land which I purchased of</w:t>
      </w:r>
    </w:p>
    <w:p w14:paraId="3550469C" w14:textId="77777777" w:rsidR="00D725B9" w:rsidRPr="00AE39C9" w:rsidRDefault="00D725B9" w:rsidP="00D725B9">
      <w:pPr>
        <w:spacing w:after="0"/>
        <w:rPr>
          <w:b/>
          <w:bCs/>
        </w:rPr>
      </w:pPr>
      <w:r w:rsidRPr="00AE39C9">
        <w:rPr>
          <w:b/>
          <w:bCs/>
        </w:rPr>
        <w:lastRenderedPageBreak/>
        <w:t>p. 162 of Will Books, Vol. 8-10, 1812-1828 (cont’d):</w:t>
      </w:r>
    </w:p>
    <w:p w14:paraId="5983EE0D" w14:textId="77777777" w:rsidR="00D725B9" w:rsidRDefault="00D725B9" w:rsidP="00AE39C9">
      <w:pPr>
        <w:spacing w:after="0"/>
      </w:pPr>
    </w:p>
    <w:p w14:paraId="76893BB7" w14:textId="3D935DD8" w:rsidR="00AE39C9" w:rsidRDefault="00AE39C9" w:rsidP="00AE39C9">
      <w:pPr>
        <w:spacing w:after="0"/>
      </w:pPr>
      <w:r>
        <w:t>16. Ward to him &amp; his heirs forever. I also give him all the slaves now</w:t>
      </w:r>
    </w:p>
    <w:p w14:paraId="09C4DBE9" w14:textId="77777777" w:rsidR="00AE39C9" w:rsidRDefault="00AE39C9" w:rsidP="00AE39C9">
      <w:pPr>
        <w:spacing w:after="0"/>
        <w:rPr>
          <w:b/>
          <w:bCs/>
        </w:rPr>
      </w:pPr>
      <w:r>
        <w:t>17. in his possession on the plantation where on he now lives also Joe</w:t>
      </w:r>
    </w:p>
    <w:p w14:paraId="60353A02" w14:textId="77777777" w:rsidR="00AE39C9" w:rsidRDefault="00AE39C9" w:rsidP="00AE39C9">
      <w:pPr>
        <w:spacing w:after="0"/>
      </w:pPr>
      <w:r>
        <w:t>18.(a carpenter) now in my possession and all their future increase</w:t>
      </w:r>
    </w:p>
    <w:p w14:paraId="74FF39B0" w14:textId="77777777" w:rsidR="00AE39C9" w:rsidRDefault="00AE39C9" w:rsidP="00AE39C9">
      <w:pPr>
        <w:spacing w:after="0"/>
      </w:pPr>
      <w:r>
        <w:t xml:space="preserve">19. to him &amp; his heirs forever. I give to my Daughters </w:t>
      </w:r>
      <w:r w:rsidRPr="00AE39C9">
        <w:t>Clarissa Road</w:t>
      </w:r>
      <w:r>
        <w:t>, Nancy</w:t>
      </w:r>
    </w:p>
    <w:p w14:paraId="2059316C" w14:textId="77777777" w:rsidR="00AE39C9" w:rsidRDefault="00AE39C9" w:rsidP="00AE39C9">
      <w:pPr>
        <w:spacing w:after="0"/>
      </w:pPr>
      <w:r>
        <w:t xml:space="preserve">20. Watkins and Susan Madison one hundred dollars each. I commit </w:t>
      </w:r>
    </w:p>
    <w:p w14:paraId="18C9BC60" w14:textId="77777777" w:rsidR="00AE39C9" w:rsidRDefault="00AE39C9" w:rsidP="00AE39C9">
      <w:pPr>
        <w:spacing w:after="0"/>
        <w:rPr>
          <w:b/>
          <w:bCs/>
        </w:rPr>
      </w:pPr>
      <w:r>
        <w:t>21. to the hands of my sons Nicholas Henry Littleton and John their succesion</w:t>
      </w:r>
      <w:r w:rsidRPr="006567C6">
        <w:rPr>
          <w:b/>
          <w:bCs/>
        </w:rPr>
        <w:t xml:space="preserve"> </w:t>
      </w:r>
    </w:p>
    <w:p w14:paraId="0E4C74F0" w14:textId="77777777" w:rsidR="00AE39C9" w:rsidRDefault="00AE39C9" w:rsidP="00AE39C9">
      <w:pPr>
        <w:spacing w:after="0"/>
      </w:pPr>
      <w:r>
        <w:t xml:space="preserve">22. or survivors the following property. Next Thirty shares in the Virginia </w:t>
      </w:r>
    </w:p>
    <w:p w14:paraId="262EC84C" w14:textId="77777777" w:rsidR="00AE39C9" w:rsidRDefault="00AE39C9" w:rsidP="00AE39C9">
      <w:pPr>
        <w:spacing w:after="0"/>
      </w:pPr>
      <w:r>
        <w:t>23. Bank and the following Slaves Nancy of Easter, children of Jinney, Joe</w:t>
      </w:r>
    </w:p>
    <w:p w14:paraId="6BC6CC6C" w14:textId="77777777" w:rsidR="00AE39C9" w:rsidRDefault="00AE39C9" w:rsidP="00AE39C9">
      <w:pPr>
        <w:spacing w:after="0"/>
      </w:pPr>
      <w:r>
        <w:t>24. Faust for the benefit &amp; comfortable support of my Daughter Elizabeth</w:t>
      </w:r>
    </w:p>
    <w:p w14:paraId="449D29A5" w14:textId="77777777" w:rsidR="00AE39C9" w:rsidRDefault="00AE39C9" w:rsidP="00AE39C9">
      <w:pPr>
        <w:spacing w:after="0"/>
      </w:pPr>
      <w:r>
        <w:t>25. during her life, and if she should marry and have issue of her body</w:t>
      </w:r>
    </w:p>
    <w:p w14:paraId="5C5373AF" w14:textId="77777777" w:rsidR="00AE39C9" w:rsidRDefault="00AE39C9" w:rsidP="00AE39C9">
      <w:pPr>
        <w:spacing w:after="0"/>
      </w:pPr>
      <w:r>
        <w:t xml:space="preserve">26. them after her death. I give the said property to said issue but should </w:t>
      </w:r>
    </w:p>
    <w:p w14:paraId="0889EB20" w14:textId="77777777" w:rsidR="00AE39C9" w:rsidRDefault="00AE39C9" w:rsidP="00AE39C9">
      <w:pPr>
        <w:spacing w:after="0"/>
      </w:pPr>
      <w:r>
        <w:t>27. she die without issue I give the remaining part of the Estate above</w:t>
      </w:r>
    </w:p>
    <w:p w14:paraId="2E0DE957" w14:textId="77777777" w:rsidR="00AE39C9" w:rsidRDefault="00AE39C9" w:rsidP="00AE39C9">
      <w:pPr>
        <w:spacing w:after="0"/>
      </w:pPr>
      <w:r>
        <w:t>28. committed for her benefit and support as follows to with to be equally</w:t>
      </w:r>
    </w:p>
    <w:p w14:paraId="66BD89B7" w14:textId="77777777" w:rsidR="00AE39C9" w:rsidRDefault="00AE39C9" w:rsidP="00AE39C9">
      <w:pPr>
        <w:spacing w:after="0"/>
      </w:pPr>
      <w:r>
        <w:t>29.  divided among my children then living. I give to my Grand Daughter</w:t>
      </w:r>
    </w:p>
    <w:p w14:paraId="10592CE4" w14:textId="77777777" w:rsidR="00AE39C9" w:rsidRDefault="00AE39C9" w:rsidP="00AE39C9">
      <w:pPr>
        <w:spacing w:after="0"/>
      </w:pPr>
      <w:r>
        <w:t>30. Catharine Madison Twenty five shares in the Farmers Bank of Virginia</w:t>
      </w:r>
    </w:p>
    <w:p w14:paraId="481BE086" w14:textId="77777777" w:rsidR="00AE39C9" w:rsidRDefault="00AE39C9" w:rsidP="00AE39C9">
      <w:pPr>
        <w:spacing w:after="0"/>
      </w:pPr>
      <w:r>
        <w:t>31. with all the dividends that may be declared thereon after my death.</w:t>
      </w:r>
    </w:p>
    <w:p w14:paraId="70814945" w14:textId="77777777" w:rsidR="00AE39C9" w:rsidRDefault="00AE39C9" w:rsidP="00AE39C9">
      <w:pPr>
        <w:spacing w:after="0"/>
      </w:pPr>
      <w:r>
        <w:t>32. I give to my grand Daughter Sarah Madison Twenty five shares in</w:t>
      </w:r>
    </w:p>
    <w:p w14:paraId="2AE4DF0B" w14:textId="77777777" w:rsidR="00AE39C9" w:rsidRDefault="00AE39C9" w:rsidP="00AE39C9">
      <w:pPr>
        <w:spacing w:after="0"/>
      </w:pPr>
      <w:r>
        <w:t>33. the Bank of Virginia with all the dividends that may be acclaimed</w:t>
      </w:r>
    </w:p>
    <w:p w14:paraId="294D6FF4" w14:textId="77777777" w:rsidR="00AE39C9" w:rsidRDefault="00AE39C9" w:rsidP="00AE39C9">
      <w:pPr>
        <w:spacing w:after="0"/>
      </w:pPr>
      <w:r>
        <w:t>34. after my death. I give to my Grand Daughter Charlotte Madison</w:t>
      </w:r>
    </w:p>
    <w:p w14:paraId="1ACCBE02" w14:textId="77777777" w:rsidR="00AE39C9" w:rsidRDefault="00AE39C9" w:rsidP="00AE39C9">
      <w:pPr>
        <w:spacing w:after="0"/>
      </w:pPr>
      <w:r>
        <w:t>35. Twenty five Shares in the Bank of the United States with all the</w:t>
      </w:r>
    </w:p>
    <w:p w14:paraId="3BA20873" w14:textId="77777777" w:rsidR="00AE39C9" w:rsidRDefault="00AE39C9" w:rsidP="00AE39C9">
      <w:pPr>
        <w:spacing w:after="0"/>
      </w:pPr>
      <w:r>
        <w:t xml:space="preserve">36. dividends that may be declared thereon after my death. I give to </w:t>
      </w:r>
    </w:p>
    <w:p w14:paraId="522B06AF" w14:textId="77777777" w:rsidR="00AE39C9" w:rsidRDefault="00AE39C9" w:rsidP="00AE39C9">
      <w:pPr>
        <w:spacing w:after="0"/>
      </w:pPr>
      <w:r>
        <w:t xml:space="preserve">37. my grand Daughter Sarah Scott fifteen shares in the Bank of </w:t>
      </w:r>
    </w:p>
    <w:p w14:paraId="57AC386C" w14:textId="77777777" w:rsidR="00AE39C9" w:rsidRDefault="00AE39C9" w:rsidP="00AE39C9">
      <w:pPr>
        <w:spacing w:after="0"/>
      </w:pPr>
      <w:r>
        <w:t>38. the United States and fifteen shares in the Bank of Virginia</w:t>
      </w:r>
    </w:p>
    <w:p w14:paraId="04FD60B4" w14:textId="77777777" w:rsidR="00AE39C9" w:rsidRDefault="00AE39C9" w:rsidP="00AE39C9">
      <w:pPr>
        <w:spacing w:after="0"/>
      </w:pPr>
      <w:r>
        <w:t>39. with all the dividends that may be declared thereon after my death.</w:t>
      </w:r>
    </w:p>
    <w:p w14:paraId="07738839" w14:textId="77777777" w:rsidR="00AE39C9" w:rsidRDefault="00AE39C9" w:rsidP="00AE39C9">
      <w:pPr>
        <w:spacing w:after="0"/>
      </w:pPr>
      <w:r>
        <w:t xml:space="preserve">40. I give to my grand Daughter Clarissa </w:t>
      </w:r>
      <w:r w:rsidRPr="00AE39C9">
        <w:t xml:space="preserve">Scott </w:t>
      </w:r>
      <w:r>
        <w:t>Thirty shares in the</w:t>
      </w:r>
    </w:p>
    <w:p w14:paraId="763DBA56" w14:textId="77777777" w:rsidR="00AE39C9" w:rsidRDefault="00AE39C9" w:rsidP="00AE39C9">
      <w:pPr>
        <w:spacing w:after="0"/>
      </w:pPr>
      <w:r>
        <w:t>41. Bank of Virginia with all the dividends that may be declared</w:t>
      </w:r>
    </w:p>
    <w:p w14:paraId="392267F5" w14:textId="77777777" w:rsidR="00AE39C9" w:rsidRDefault="00AE39C9" w:rsidP="00AE39C9">
      <w:pPr>
        <w:spacing w:after="0"/>
      </w:pPr>
      <w:r>
        <w:t>42. thereon after my Death. I give to my Grand Daughter Mary</w:t>
      </w:r>
    </w:p>
    <w:p w14:paraId="77FAFF70" w14:textId="77777777" w:rsidR="00AE39C9" w:rsidRDefault="00AE39C9" w:rsidP="00AE39C9">
      <w:pPr>
        <w:spacing w:after="0"/>
      </w:pPr>
      <w:r>
        <w:t xml:space="preserve">43. Claiborne and Harriett A. Claiborne Twenty five shares each in the Bank </w:t>
      </w:r>
    </w:p>
    <w:p w14:paraId="732658EE" w14:textId="77777777" w:rsidR="00AE39C9" w:rsidRDefault="00AE39C9" w:rsidP="00AE39C9">
      <w:pPr>
        <w:spacing w:after="0"/>
      </w:pPr>
      <w:r>
        <w:t>44. of Virginia with all the dividends that may be declared thereon</w:t>
      </w:r>
    </w:p>
    <w:p w14:paraId="13AD16D9" w14:textId="77777777" w:rsidR="00D725B9" w:rsidRPr="00AE39C9" w:rsidRDefault="00D725B9" w:rsidP="00D725B9">
      <w:pPr>
        <w:spacing w:after="0"/>
        <w:rPr>
          <w:b/>
          <w:bCs/>
        </w:rPr>
      </w:pPr>
      <w:r w:rsidRPr="00AE39C9">
        <w:rPr>
          <w:b/>
          <w:bCs/>
        </w:rPr>
        <w:lastRenderedPageBreak/>
        <w:t>p. 162 of Will Books, Vol. 8-10, 1812-1828 (cont’d):</w:t>
      </w:r>
    </w:p>
    <w:p w14:paraId="518FC609" w14:textId="77777777" w:rsidR="00D725B9" w:rsidRDefault="00D725B9" w:rsidP="00AE39C9">
      <w:pPr>
        <w:spacing w:after="0"/>
      </w:pPr>
    </w:p>
    <w:p w14:paraId="212E9C5F" w14:textId="268EDBB7" w:rsidR="00AE39C9" w:rsidRDefault="00AE39C9" w:rsidP="00AE39C9">
      <w:pPr>
        <w:spacing w:after="0"/>
      </w:pPr>
      <w:r>
        <w:t>45. after my death. If my grand son Edwin the son of my Son Edwin</w:t>
      </w:r>
    </w:p>
    <w:p w14:paraId="1431B05F" w14:textId="77777777" w:rsidR="00AE39C9" w:rsidRDefault="00AE39C9" w:rsidP="00AE39C9">
      <w:pPr>
        <w:spacing w:after="0"/>
      </w:pPr>
      <w:r>
        <w:t xml:space="preserve">46. dec[ease]d lives to the lawful age of Twenty one years, I then give him the </w:t>
      </w:r>
    </w:p>
    <w:p w14:paraId="5147E768" w14:textId="77777777" w:rsidR="00AE39C9" w:rsidRDefault="00AE39C9" w:rsidP="00AE39C9">
      <w:pPr>
        <w:spacing w:after="0"/>
      </w:pPr>
      <w:r>
        <w:t>47. following property on condition that neither he nor his representatives</w:t>
      </w:r>
    </w:p>
    <w:p w14:paraId="4E8551C7" w14:textId="77777777" w:rsidR="00AE39C9" w:rsidRDefault="00AE39C9" w:rsidP="00AE39C9">
      <w:pPr>
        <w:spacing w:after="0"/>
      </w:pPr>
      <w:r>
        <w:t>48. claim or recover in any Court of Law or equity any part of my</w:t>
      </w:r>
    </w:p>
    <w:p w14:paraId="6B9F26B1" w14:textId="77777777" w:rsidR="00AE39C9" w:rsidRDefault="00AE39C9" w:rsidP="00AE39C9">
      <w:pPr>
        <w:spacing w:after="0"/>
      </w:pPr>
      <w:r>
        <w:t>49. Estate real or personal under any superseded Contract between my</w:t>
      </w:r>
    </w:p>
    <w:p w14:paraId="539C479D" w14:textId="77777777" w:rsidR="00AE39C9" w:rsidRDefault="00AE39C9" w:rsidP="00AE39C9">
      <w:pPr>
        <w:spacing w:after="0"/>
      </w:pPr>
      <w:r>
        <w:t>50. said dec[ease]d Son, Edwin and myself, and to forward death or mis=</w:t>
      </w:r>
    </w:p>
    <w:p w14:paraId="2D7440DB" w14:textId="77777777" w:rsidR="00AE39C9" w:rsidRDefault="00AE39C9" w:rsidP="00AE39C9">
      <w:pPr>
        <w:spacing w:after="0"/>
      </w:pPr>
      <w:r>
        <w:t>51. constructive, I solemnly declare that no contracts did [ineligible word] between</w:t>
      </w:r>
    </w:p>
    <w:p w14:paraId="5FE8DDD5" w14:textId="77777777" w:rsidR="00AE39C9" w:rsidRDefault="00AE39C9" w:rsidP="00AE39C9">
      <w:pPr>
        <w:spacing w:after="0"/>
      </w:pPr>
    </w:p>
    <w:p w14:paraId="03933123" w14:textId="77777777" w:rsidR="00AE39C9" w:rsidRPr="00AE39C9" w:rsidRDefault="00AE39C9" w:rsidP="00AE39C9">
      <w:pPr>
        <w:rPr>
          <w:b/>
          <w:bCs/>
        </w:rPr>
      </w:pPr>
      <w:r w:rsidRPr="00AE39C9">
        <w:rPr>
          <w:b/>
          <w:bCs/>
        </w:rPr>
        <w:t>p. 163 of Will Books, Vol. 8-10, 1812-1828:</w:t>
      </w:r>
    </w:p>
    <w:p w14:paraId="40D0CFC0" w14:textId="77777777" w:rsidR="00AE39C9" w:rsidRDefault="00AE39C9" w:rsidP="00AE39C9">
      <w:pPr>
        <w:spacing w:after="0"/>
      </w:pPr>
      <w:r>
        <w:t xml:space="preserve">1. my son Edwin and myself by which he or any of his representatives could </w:t>
      </w:r>
    </w:p>
    <w:p w14:paraId="25BECFE5" w14:textId="77777777" w:rsidR="00AE39C9" w:rsidRDefault="00AE39C9" w:rsidP="00AE39C9">
      <w:pPr>
        <w:spacing w:after="0"/>
      </w:pPr>
      <w:r>
        <w:t xml:space="preserve">2. justly claim any part of my Estate, Subject to the aforesaid conditions and </w:t>
      </w:r>
    </w:p>
    <w:p w14:paraId="243A412F" w14:textId="77777777" w:rsidR="00AE39C9" w:rsidRDefault="00AE39C9" w:rsidP="00AE39C9">
      <w:pPr>
        <w:spacing w:after="0"/>
      </w:pPr>
      <w:r>
        <w:t>3. restrictions; I give to my Grandson Edwin if he lives to the age of Twenty one</w:t>
      </w:r>
    </w:p>
    <w:p w14:paraId="69E37C5E" w14:textId="77777777" w:rsidR="00AE39C9" w:rsidRDefault="00AE39C9" w:rsidP="00AE39C9">
      <w:pPr>
        <w:spacing w:after="0"/>
      </w:pPr>
      <w:r>
        <w:t>4. years the tract of land in the County of Charlotte which I purchased of Wood</w:t>
      </w:r>
    </w:p>
    <w:p w14:paraId="57270940" w14:textId="77777777" w:rsidR="00AE39C9" w:rsidRDefault="00AE39C9" w:rsidP="00AE39C9">
      <w:pPr>
        <w:spacing w:after="0"/>
      </w:pPr>
      <w:r>
        <w:t>5. adjoining his land also the tract which I purchased of Philips and wife</w:t>
      </w:r>
    </w:p>
    <w:p w14:paraId="0F9AB3B2" w14:textId="77777777" w:rsidR="00AE39C9" w:rsidRDefault="00AE39C9" w:rsidP="00AE39C9">
      <w:pPr>
        <w:spacing w:after="0"/>
      </w:pPr>
      <w:r>
        <w:t>6. to him &amp; his heirs forever. I do give him under the same Conditions &amp;</w:t>
      </w:r>
    </w:p>
    <w:p w14:paraId="41DFBB90" w14:textId="77777777" w:rsidR="00AE39C9" w:rsidRDefault="00AE39C9" w:rsidP="00AE39C9">
      <w:pPr>
        <w:spacing w:after="0"/>
      </w:pPr>
      <w:r>
        <w:t>7. restrictions if he lives to the age of Twenty One years the following property</w:t>
      </w:r>
    </w:p>
    <w:p w14:paraId="3F2B4CAB" w14:textId="77777777" w:rsidR="00AE39C9" w:rsidRDefault="00AE39C9" w:rsidP="00AE39C9">
      <w:pPr>
        <w:spacing w:after="0"/>
      </w:pPr>
      <w:r>
        <w:t>8. that is to say Anthony &amp; his wife Lucy Freeman Almira &amp; Joe Cole=</w:t>
      </w:r>
    </w:p>
    <w:p w14:paraId="7B290F4A" w14:textId="77777777" w:rsidR="00AE39C9" w:rsidRDefault="00AE39C9" w:rsidP="00AE39C9">
      <w:pPr>
        <w:spacing w:after="0"/>
      </w:pPr>
      <w:r>
        <w:t>9. man and Mary (children of Lucy) Son whom I bought of Collis &amp;</w:t>
      </w:r>
    </w:p>
    <w:p w14:paraId="713C7B8C" w14:textId="77777777" w:rsidR="00AE39C9" w:rsidRDefault="00AE39C9" w:rsidP="00AE39C9">
      <w:pPr>
        <w:spacing w:after="0"/>
      </w:pPr>
      <w:r>
        <w:t>10. Anderson son of Charlotte, I also give him under the same conditions</w:t>
      </w:r>
    </w:p>
    <w:p w14:paraId="385C98D4" w14:textId="77777777" w:rsidR="00AE39C9" w:rsidRDefault="00AE39C9" w:rsidP="00AE39C9">
      <w:pPr>
        <w:spacing w:after="0"/>
      </w:pPr>
      <w:r>
        <w:t>11. and restrictions if he lives to the age of Twenty One years, sixty</w:t>
      </w:r>
    </w:p>
    <w:p w14:paraId="535FD74E" w14:textId="77777777" w:rsidR="00AE39C9" w:rsidRDefault="00AE39C9" w:rsidP="00AE39C9">
      <w:pPr>
        <w:spacing w:after="0"/>
      </w:pPr>
      <w:r>
        <w:t xml:space="preserve">12. shares in the Bank of the United States to be assigned delivered </w:t>
      </w:r>
    </w:p>
    <w:p w14:paraId="1ED3A075" w14:textId="77777777" w:rsidR="00AE39C9" w:rsidRDefault="00AE39C9" w:rsidP="00AE39C9">
      <w:pPr>
        <w:spacing w:after="0"/>
      </w:pPr>
      <w:r>
        <w:t xml:space="preserve">13. and paid to him, but in the intermediate time between my </w:t>
      </w:r>
    </w:p>
    <w:p w14:paraId="37BF692B" w14:textId="77777777" w:rsidR="00AE39C9" w:rsidRDefault="00AE39C9" w:rsidP="00AE39C9">
      <w:pPr>
        <w:spacing w:after="0"/>
      </w:pPr>
      <w:r>
        <w:t>14. death &amp; his arrival of lawful age I give and bequeath for this support</w:t>
      </w:r>
    </w:p>
    <w:p w14:paraId="45326718" w14:textId="77777777" w:rsidR="00AE39C9" w:rsidRDefault="00AE39C9" w:rsidP="00AE39C9">
      <w:pPr>
        <w:spacing w:after="0"/>
      </w:pPr>
      <w:r>
        <w:t>15. and maintenance the annual interest accruing or dividends as  they be=</w:t>
      </w:r>
    </w:p>
    <w:p w14:paraId="39A9E0B5" w14:textId="77777777" w:rsidR="00AE39C9" w:rsidRDefault="00AE39C9" w:rsidP="00AE39C9">
      <w:pPr>
        <w:spacing w:after="0"/>
      </w:pPr>
      <w:r>
        <w:t>16. come due on this said Sixty shares in the Bank of the United</w:t>
      </w:r>
    </w:p>
    <w:p w14:paraId="451E4330" w14:textId="77777777" w:rsidR="00AE39C9" w:rsidRDefault="00AE39C9" w:rsidP="00AE39C9">
      <w:pPr>
        <w:spacing w:after="0"/>
      </w:pPr>
      <w:r>
        <w:t>17. States as long as he may live. My will and desire is that if my</w:t>
      </w:r>
    </w:p>
    <w:p w14:paraId="3504748F" w14:textId="77777777" w:rsidR="00AE39C9" w:rsidRDefault="00AE39C9" w:rsidP="00AE39C9">
      <w:pPr>
        <w:spacing w:after="0"/>
      </w:pPr>
      <w:r>
        <w:t>18. said grandson Edwin shall die before his attainment to the lawful</w:t>
      </w:r>
    </w:p>
    <w:p w14:paraId="06F86FEA" w14:textId="77777777" w:rsidR="00AE39C9" w:rsidRDefault="00AE39C9" w:rsidP="00AE39C9">
      <w:pPr>
        <w:spacing w:after="0"/>
      </w:pPr>
      <w:r>
        <w:t>19. age of Twenty One years, or shall die in his minority without</w:t>
      </w:r>
    </w:p>
    <w:p w14:paraId="03EA0EF2" w14:textId="77777777" w:rsidR="00AE39C9" w:rsidRDefault="00AE39C9" w:rsidP="00AE39C9">
      <w:pPr>
        <w:spacing w:after="0"/>
      </w:pPr>
      <w:r>
        <w:t>20. leaving lawful issue of his body living at his death then if either event, my</w:t>
      </w:r>
    </w:p>
    <w:p w14:paraId="3AC99984" w14:textId="77777777" w:rsidR="00D725B9" w:rsidRPr="00AE39C9" w:rsidRDefault="00D725B9" w:rsidP="00D725B9">
      <w:pPr>
        <w:rPr>
          <w:b/>
          <w:bCs/>
        </w:rPr>
      </w:pPr>
      <w:r w:rsidRPr="00AE39C9">
        <w:rPr>
          <w:b/>
          <w:bCs/>
        </w:rPr>
        <w:lastRenderedPageBreak/>
        <w:t>p. 163 of Will Books, Vol. 8-10, 1812-1828 (cont’d):</w:t>
      </w:r>
    </w:p>
    <w:p w14:paraId="454C1076" w14:textId="78A295B0" w:rsidR="00AE39C9" w:rsidRDefault="00AE39C9" w:rsidP="00AE39C9">
      <w:pPr>
        <w:spacing w:after="0"/>
      </w:pPr>
      <w:r>
        <w:t xml:space="preserve">21. true meaning and intention is and I desire and request, that all the </w:t>
      </w:r>
    </w:p>
    <w:p w14:paraId="122061B3" w14:textId="77777777" w:rsidR="00AE39C9" w:rsidRDefault="00AE39C9" w:rsidP="00AE39C9">
      <w:pPr>
        <w:spacing w:after="0"/>
      </w:pPr>
      <w:r>
        <w:t>22. said divisions and bequests of land, Slaves &amp; Bank shares shall be null</w:t>
      </w:r>
    </w:p>
    <w:p w14:paraId="7F50D9E7" w14:textId="77777777" w:rsidR="00AE39C9" w:rsidRDefault="00AE39C9" w:rsidP="00AE39C9">
      <w:pPr>
        <w:spacing w:after="0"/>
      </w:pPr>
      <w:r>
        <w:t>23. and void to all intents &amp; purposes and that the whole of the said property</w:t>
      </w:r>
    </w:p>
    <w:p w14:paraId="5BC476DE" w14:textId="77777777" w:rsidR="00AE39C9" w:rsidRDefault="00AE39C9" w:rsidP="00AE39C9">
      <w:pPr>
        <w:spacing w:after="0"/>
      </w:pPr>
      <w:r>
        <w:t>24. of Land, Slaves &amp; Bank shares shall revert to &amp; be vested in my sons</w:t>
      </w:r>
    </w:p>
    <w:p w14:paraId="1B10F78B" w14:textId="77777777" w:rsidR="00AE39C9" w:rsidRDefault="00AE39C9" w:rsidP="00AE39C9">
      <w:pPr>
        <w:spacing w:after="0"/>
      </w:pPr>
      <w:r>
        <w:t>25. family that is to say my other children &amp; their descendants in the same</w:t>
      </w:r>
    </w:p>
    <w:p w14:paraId="74F5619D" w14:textId="77777777" w:rsidR="00AE39C9" w:rsidRDefault="00AE39C9" w:rsidP="00AE39C9">
      <w:pPr>
        <w:spacing w:after="0"/>
      </w:pPr>
      <w:r>
        <w:t>26. manner as if the said devices had not been herein contained. But</w:t>
      </w:r>
    </w:p>
    <w:p w14:paraId="04AEC73D" w14:textId="77777777" w:rsidR="00AE39C9" w:rsidRDefault="00AE39C9" w:rsidP="00AE39C9">
      <w:pPr>
        <w:spacing w:after="0"/>
      </w:pPr>
      <w:r>
        <w:t>27. in either event if my said grandson Edwins becoming of lawful age or</w:t>
      </w:r>
    </w:p>
    <w:p w14:paraId="401E24BC" w14:textId="77777777" w:rsidR="00AE39C9" w:rsidRDefault="00AE39C9" w:rsidP="00AE39C9">
      <w:pPr>
        <w:spacing w:after="0"/>
      </w:pPr>
      <w:r>
        <w:t>28.  dieing in his minority but leaving lawful issue of his body living at</w:t>
      </w:r>
    </w:p>
    <w:p w14:paraId="5F741544" w14:textId="77777777" w:rsidR="00AE39C9" w:rsidRDefault="00AE39C9" w:rsidP="00AE39C9">
      <w:pPr>
        <w:spacing w:after="0"/>
      </w:pPr>
      <w:r>
        <w:t>29. his death these the said, desires &amp; bequests shall be valid and the said</w:t>
      </w:r>
    </w:p>
    <w:p w14:paraId="0360AACC" w14:textId="77777777" w:rsidR="00AE39C9" w:rsidRDefault="00AE39C9" w:rsidP="00AE39C9">
      <w:pPr>
        <w:spacing w:after="0"/>
      </w:pPr>
      <w:r>
        <w:t xml:space="preserve">30. property and their said prosperity of land, slaves &amp; Bank shares shall </w:t>
      </w:r>
    </w:p>
    <w:p w14:paraId="2E850676" w14:textId="77777777" w:rsidR="00AE39C9" w:rsidRDefault="00AE39C9" w:rsidP="00AE39C9">
      <w:pPr>
        <w:spacing w:after="0"/>
      </w:pPr>
      <w:r>
        <w:t>31. belong to him &amp; in the second event, to his child or children and his</w:t>
      </w:r>
    </w:p>
    <w:p w14:paraId="4055B91B" w14:textId="77777777" w:rsidR="00AE39C9" w:rsidRDefault="00AE39C9" w:rsidP="00AE39C9">
      <w:pPr>
        <w:spacing w:after="0"/>
      </w:pPr>
      <w:r>
        <w:t>32. heir or their lawful representatives, subject however to the conditions &amp;</w:t>
      </w:r>
    </w:p>
    <w:p w14:paraId="33AB0B4A" w14:textId="77777777" w:rsidR="00AE39C9" w:rsidRDefault="00AE39C9" w:rsidP="00AE39C9">
      <w:pPr>
        <w:spacing w:after="0"/>
      </w:pPr>
      <w:r>
        <w:t xml:space="preserve">33. restrictions before mentioned. I give to my dearly beloved wife Sarah </w:t>
      </w:r>
    </w:p>
    <w:p w14:paraId="43DCDE7D" w14:textId="77777777" w:rsidR="00AE39C9" w:rsidRDefault="00AE39C9" w:rsidP="00AE39C9">
      <w:pPr>
        <w:spacing w:after="0"/>
      </w:pPr>
      <w:r>
        <w:t>34. the following Slaves to be disposed of as she thinks proper. Vazt Old Tom</w:t>
      </w:r>
    </w:p>
    <w:p w14:paraId="0B503BA1" w14:textId="77777777" w:rsidR="00AE39C9" w:rsidRDefault="00AE39C9" w:rsidP="00AE39C9">
      <w:pPr>
        <w:spacing w:after="0"/>
      </w:pPr>
      <w:r>
        <w:t>35. Old Dick Allan Old Easter Old Lewey Adam &amp; Vicey his wife</w:t>
      </w:r>
    </w:p>
    <w:p w14:paraId="200C3747" w14:textId="77777777" w:rsidR="00AE39C9" w:rsidRDefault="00AE39C9" w:rsidP="00AE39C9">
      <w:pPr>
        <w:spacing w:after="0"/>
      </w:pPr>
      <w:r>
        <w:t>36. Arianna Judy Griffin &amp; Dick children of Vicey also my four wheel</w:t>
      </w:r>
    </w:p>
    <w:p w14:paraId="0FB16395" w14:textId="77777777" w:rsidR="00AE39C9" w:rsidRDefault="00AE39C9" w:rsidP="00AE39C9">
      <w:pPr>
        <w:spacing w:after="0"/>
      </w:pPr>
      <w:r>
        <w:t>37. riding carriage &amp; gigg- &amp; Harness beds &amp; bed furniture and five hundred</w:t>
      </w:r>
    </w:p>
    <w:p w14:paraId="2345F4DE" w14:textId="77777777" w:rsidR="00AE39C9" w:rsidRDefault="00AE39C9" w:rsidP="00AE39C9">
      <w:pPr>
        <w:spacing w:after="0"/>
      </w:pPr>
      <w:r>
        <w:t>38. dollars in cash. I lend to my wife during her life or widowhood, the follow=</w:t>
      </w:r>
    </w:p>
    <w:p w14:paraId="4DCFA2CB" w14:textId="77777777" w:rsidR="00AE39C9" w:rsidRDefault="00AE39C9" w:rsidP="00AE39C9">
      <w:pPr>
        <w:spacing w:after="0"/>
      </w:pPr>
      <w:r>
        <w:t>39. ing property to with the tract of Land whereon I now live (except that</w:t>
      </w:r>
    </w:p>
    <w:p w14:paraId="31A51DCA" w14:textId="77777777" w:rsidR="00AE39C9" w:rsidRDefault="00AE39C9" w:rsidP="00AE39C9">
      <w:pPr>
        <w:spacing w:after="0"/>
      </w:pPr>
      <w:r>
        <w:t>40. part herein before disposed of to my son Littleton) with all the provisions</w:t>
      </w:r>
    </w:p>
    <w:p w14:paraId="26749245" w14:textId="77777777" w:rsidR="00AE39C9" w:rsidRDefault="00AE39C9" w:rsidP="00AE39C9">
      <w:pPr>
        <w:spacing w:after="0"/>
      </w:pPr>
      <w:r>
        <w:t>41. grain tobacco &amp; other crops that may be on hand, or growing on my</w:t>
      </w:r>
    </w:p>
    <w:p w14:paraId="611C2A45" w14:textId="77777777" w:rsidR="00AE39C9" w:rsidRDefault="00AE39C9" w:rsidP="00AE39C9">
      <w:pPr>
        <w:spacing w:after="0"/>
      </w:pPr>
      <w:r>
        <w:t>42. plantation at my death. I also lend her during her life or widowhood,</w:t>
      </w:r>
    </w:p>
    <w:p w14:paraId="108E84AB" w14:textId="77777777" w:rsidR="00AE39C9" w:rsidRDefault="00AE39C9" w:rsidP="00AE39C9">
      <w:pPr>
        <w:spacing w:after="0"/>
      </w:pPr>
      <w:r>
        <w:t>43. all the live stock of every description all my household &amp; kitchen furniture</w:t>
      </w:r>
    </w:p>
    <w:p w14:paraId="4684414E" w14:textId="77777777" w:rsidR="00AE39C9" w:rsidRDefault="00AE39C9" w:rsidP="00AE39C9">
      <w:pPr>
        <w:spacing w:after="0"/>
      </w:pPr>
      <w:r>
        <w:t>44. plantation utensils etc. together with all the slaves now residing on the</w:t>
      </w:r>
    </w:p>
    <w:p w14:paraId="5ACA151E" w14:textId="77777777" w:rsidR="00AE39C9" w:rsidRDefault="00AE39C9" w:rsidP="00AE39C9">
      <w:pPr>
        <w:spacing w:after="0"/>
      </w:pPr>
      <w:r>
        <w:t>45. plantation where I live, and at her death I give all the stock of</w:t>
      </w:r>
    </w:p>
    <w:p w14:paraId="1598FA31" w14:textId="77777777" w:rsidR="00AE39C9" w:rsidRDefault="00AE39C9" w:rsidP="00AE39C9">
      <w:pPr>
        <w:spacing w:after="0"/>
      </w:pPr>
      <w:r>
        <w:t>46. every description household &amp; kitchen furniture plantation utensils etc. to</w:t>
      </w:r>
    </w:p>
    <w:p w14:paraId="28C2D88F" w14:textId="77777777" w:rsidR="00AE39C9" w:rsidRDefault="00AE39C9" w:rsidP="00AE39C9">
      <w:pPr>
        <w:spacing w:after="0"/>
      </w:pPr>
      <w:r>
        <w:t>47. my son Littleton. I give and bequeath to the children of all my</w:t>
      </w:r>
    </w:p>
    <w:p w14:paraId="0BD6A583" w14:textId="77777777" w:rsidR="00AE39C9" w:rsidRDefault="00AE39C9" w:rsidP="00AE39C9">
      <w:pPr>
        <w:spacing w:after="0"/>
      </w:pPr>
      <w:r>
        <w:t>48. Sons all the debts – that may be due to my death also all</w:t>
      </w:r>
    </w:p>
    <w:p w14:paraId="44984936" w14:textId="77777777" w:rsidR="00AE39C9" w:rsidRDefault="00AE39C9" w:rsidP="00AE39C9">
      <w:pPr>
        <w:spacing w:after="0"/>
      </w:pPr>
      <w:r>
        <w:t>49. the cash remaining on hand after paying all the cash legacies</w:t>
      </w:r>
    </w:p>
    <w:p w14:paraId="213D866B" w14:textId="77777777" w:rsidR="00AE39C9" w:rsidRDefault="00AE39C9" w:rsidP="00AE39C9">
      <w:pPr>
        <w:spacing w:after="0"/>
      </w:pPr>
      <w:r>
        <w:t>50. in this my will bequeathed &amp; all my parts doeth, to be equally divided among themselves</w:t>
      </w:r>
    </w:p>
    <w:p w14:paraId="3A6C0A73" w14:textId="77777777" w:rsidR="00AE39C9" w:rsidRPr="00AE39C9" w:rsidRDefault="00AE39C9" w:rsidP="00AE39C9">
      <w:pPr>
        <w:spacing w:after="0"/>
        <w:rPr>
          <w:b/>
          <w:bCs/>
        </w:rPr>
      </w:pPr>
      <w:r w:rsidRPr="00AE39C9">
        <w:rPr>
          <w:b/>
          <w:bCs/>
        </w:rPr>
        <w:lastRenderedPageBreak/>
        <w:t>p. 164 of Will Books, Vol. 8-10, 1812-1828:</w:t>
      </w:r>
    </w:p>
    <w:p w14:paraId="5DD9AF13" w14:textId="77777777" w:rsidR="00AE39C9" w:rsidRDefault="00AE39C9" w:rsidP="00AE39C9">
      <w:pPr>
        <w:spacing w:after="0"/>
      </w:pPr>
    </w:p>
    <w:p w14:paraId="031E48D1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All the rest and residue of my Estate both real and personal of</w:t>
      </w:r>
    </w:p>
    <w:p w14:paraId="3BDC3665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what nature or kind {?] etc. may be not herein before particularly</w:t>
      </w:r>
    </w:p>
    <w:p w14:paraId="0A1F8A94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disposed of I desire may be equally divided among the children of</w:t>
      </w:r>
    </w:p>
    <w:p w14:paraId="7713F7A0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my said sons. It is my desire that on &amp; division of the slaves regard,</w:t>
      </w:r>
    </w:p>
    <w:p w14:paraId="540FA73D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to had to their families as much as can be with conscious desire. I desire that</w:t>
      </w:r>
    </w:p>
    <w:p w14:paraId="778FC193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my sons Nicholas Henry &amp; Littleton or any two of them to bound</w:t>
      </w:r>
    </w:p>
    <w:p w14:paraId="61020C40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to one land as my Ex[ecut]ors and that no other security be required</w:t>
      </w:r>
    </w:p>
    <w:p w14:paraId="269CEA2A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of them and no appraisement of my Estate be made</w:t>
      </w:r>
    </w:p>
    <w:p w14:paraId="6CD00AD9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I hereby constitute and appoint my son in law James</w:t>
      </w:r>
    </w:p>
    <w:p w14:paraId="043D0C84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 xml:space="preserve"> Madison and my sons Nicholas Henry &amp; Littleton Executors of this</w:t>
      </w:r>
    </w:p>
    <w:p w14:paraId="3515C3CC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 xml:space="preserve"> my last will and testament by me heretofore made, In witness wereof</w:t>
      </w:r>
    </w:p>
    <w:p w14:paraId="1F054A85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 xml:space="preserve"> I have hereunto set my hand and affixed my seal this 24</w:t>
      </w:r>
      <w:r w:rsidRPr="0048416B">
        <w:rPr>
          <w:vertAlign w:val="superscript"/>
        </w:rPr>
        <w:t>th</w:t>
      </w:r>
      <w:r>
        <w:t xml:space="preserve"> </w:t>
      </w:r>
    </w:p>
    <w:p w14:paraId="290888E4" w14:textId="77777777" w:rsidR="00AE39C9" w:rsidRDefault="00AE39C9" w:rsidP="00AE39C9">
      <w:pPr>
        <w:pStyle w:val="ListParagraph"/>
        <w:numPr>
          <w:ilvl w:val="0"/>
          <w:numId w:val="2"/>
        </w:numPr>
        <w:spacing w:after="0"/>
      </w:pPr>
      <w:r>
        <w:t>day of September in the year One thousand eight hundred twenty five.</w:t>
      </w:r>
    </w:p>
    <w:p w14:paraId="47784BA0" w14:textId="77777777" w:rsidR="00AE39C9" w:rsidRDefault="00AE39C9" w:rsidP="00AE39C9">
      <w:pPr>
        <w:spacing w:after="0"/>
      </w:pPr>
    </w:p>
    <w:p w14:paraId="6CFA06D3" w14:textId="77777777" w:rsidR="00AE39C9" w:rsidRDefault="00AE39C9" w:rsidP="00AE39C9">
      <w:pPr>
        <w:spacing w:after="0"/>
      </w:pPr>
      <w:r>
        <w:t>Signed Sealed published</w:t>
      </w:r>
    </w:p>
    <w:p w14:paraId="4EE4B45A" w14:textId="77777777" w:rsidR="00AE39C9" w:rsidRDefault="00AE39C9" w:rsidP="00AE39C9">
      <w:pPr>
        <w:spacing w:after="0"/>
      </w:pPr>
      <w:r>
        <w:t>and declared as deed for</w:t>
      </w:r>
      <w:r>
        <w:tab/>
      </w:r>
      <w:r>
        <w:tab/>
      </w:r>
      <w:r>
        <w:tab/>
      </w:r>
      <w:r>
        <w:tab/>
        <w:t>Thomas Edmunds</w:t>
      </w:r>
    </w:p>
    <w:p w14:paraId="36E7C985" w14:textId="77777777" w:rsidR="00AE39C9" w:rsidRDefault="00AE39C9" w:rsidP="00AE39C9">
      <w:pPr>
        <w:spacing w:after="0"/>
      </w:pPr>
      <w:r>
        <w:t>the last will and testament</w:t>
      </w:r>
    </w:p>
    <w:p w14:paraId="752AD193" w14:textId="77777777" w:rsidR="00AE39C9" w:rsidRDefault="00AE39C9" w:rsidP="00AE39C9">
      <w:pPr>
        <w:spacing w:after="0"/>
      </w:pPr>
      <w:r>
        <w:t>of the above named Thomas</w:t>
      </w:r>
      <w:r>
        <w:tab/>
      </w:r>
      <w:r>
        <w:tab/>
      </w:r>
      <w:r>
        <w:tab/>
        <w:t>Brunswick County Court, November 28</w:t>
      </w:r>
      <w:r w:rsidRPr="0048416B">
        <w:rPr>
          <w:vertAlign w:val="superscript"/>
        </w:rPr>
        <w:t>th</w:t>
      </w:r>
      <w:r>
        <w:t xml:space="preserve"> 1825</w:t>
      </w:r>
    </w:p>
    <w:p w14:paraId="06B6E194" w14:textId="77777777" w:rsidR="00AE39C9" w:rsidRDefault="00AE39C9" w:rsidP="00AE39C9">
      <w:pPr>
        <w:spacing w:after="0"/>
      </w:pPr>
      <w:r>
        <w:t>Edmunds in presence of us</w:t>
      </w:r>
      <w:r>
        <w:tab/>
      </w:r>
      <w:r>
        <w:tab/>
      </w:r>
      <w:r>
        <w:tab/>
      </w:r>
      <w:r>
        <w:tab/>
        <w:t>This last will and Testament of Thomas</w:t>
      </w:r>
    </w:p>
    <w:p w14:paraId="30F890E8" w14:textId="77777777" w:rsidR="00AE39C9" w:rsidRDefault="00AE39C9" w:rsidP="00AE39C9">
      <w:pPr>
        <w:spacing w:after="0"/>
      </w:pPr>
      <w:r w:rsidRPr="0048416B">
        <w:t>Robison C. Floud</w:t>
      </w:r>
      <w:r w:rsidRPr="0048416B">
        <w:tab/>
      </w:r>
      <w:r w:rsidRPr="0048416B">
        <w:tab/>
      </w:r>
      <w:r w:rsidRPr="0048416B">
        <w:tab/>
      </w:r>
      <w:r w:rsidRPr="0048416B">
        <w:tab/>
      </w:r>
      <w:r w:rsidRPr="0048416B">
        <w:tab/>
        <w:t>Edmunds dec[eas</w:t>
      </w:r>
      <w:r>
        <w:t>ed] was proved by the Oaths of</w:t>
      </w:r>
    </w:p>
    <w:p w14:paraId="4ADBD937" w14:textId="77777777" w:rsidR="00AE39C9" w:rsidRDefault="00AE39C9" w:rsidP="00AE39C9">
      <w:pPr>
        <w:spacing w:after="0"/>
      </w:pPr>
      <w:r>
        <w:t>Thomas Orgain</w:t>
      </w:r>
      <w:r>
        <w:tab/>
      </w:r>
      <w:r>
        <w:tab/>
      </w:r>
      <w:r>
        <w:tab/>
      </w:r>
      <w:r>
        <w:tab/>
      </w:r>
      <w:r>
        <w:tab/>
        <w:t>Thomas Orgain John D. Wilkins and Benjamin</w:t>
      </w:r>
    </w:p>
    <w:p w14:paraId="6F28F103" w14:textId="77777777" w:rsidR="00AE39C9" w:rsidRDefault="00AE39C9" w:rsidP="00AE39C9">
      <w:pPr>
        <w:spacing w:after="0"/>
      </w:pPr>
      <w:r>
        <w:t>John Larsford</w:t>
      </w:r>
      <w:r>
        <w:tab/>
      </w:r>
      <w:r>
        <w:tab/>
      </w:r>
      <w:r>
        <w:tab/>
      </w:r>
      <w:r>
        <w:tab/>
      </w:r>
      <w:r>
        <w:tab/>
      </w:r>
      <w:r>
        <w:tab/>
        <w:t>Edmunds  terce of Witnesss thereto and ordered</w:t>
      </w:r>
    </w:p>
    <w:p w14:paraId="10B2FEB9" w14:textId="77777777" w:rsidR="00AE39C9" w:rsidRDefault="00AE39C9" w:rsidP="00AE39C9">
      <w:pPr>
        <w:spacing w:after="0"/>
      </w:pPr>
      <w:r>
        <w:t>John D. Watkins</w:t>
      </w:r>
      <w:r>
        <w:tab/>
      </w:r>
      <w:r>
        <w:tab/>
      </w:r>
      <w:r>
        <w:tab/>
      </w:r>
      <w:r>
        <w:tab/>
      </w:r>
      <w:r>
        <w:tab/>
        <w:t xml:space="preserve">to be Recorded. And on the Motion of Nicholas </w:t>
      </w:r>
    </w:p>
    <w:p w14:paraId="3DE2B1C9" w14:textId="77777777" w:rsidR="00AE39C9" w:rsidRDefault="00AE39C9" w:rsidP="00AE39C9">
      <w:pPr>
        <w:spacing w:after="0"/>
      </w:pPr>
      <w:r>
        <w:t>Benjamin Edmunds</w:t>
      </w:r>
      <w:r>
        <w:tab/>
      </w:r>
      <w:r>
        <w:tab/>
      </w:r>
      <w:r>
        <w:tab/>
      </w:r>
      <w:r>
        <w:tab/>
      </w:r>
      <w:r>
        <w:tab/>
        <w:t>and Henry Edmunds, two of the Executors therein</w:t>
      </w:r>
    </w:p>
    <w:p w14:paraId="3CCB36CC" w14:textId="77777777" w:rsidR="00AE39C9" w:rsidRDefault="00AE39C9" w:rsidP="00AE39C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named they having made oath claimed according to</w:t>
      </w:r>
    </w:p>
    <w:p w14:paraId="5B021496" w14:textId="77777777" w:rsidR="00AE39C9" w:rsidRDefault="00AE39C9" w:rsidP="00AE39C9">
      <w:pPr>
        <w:spacing w:after="0"/>
      </w:pPr>
      <w:r>
        <w:t>Law, the will requiring no security, and entered into and acknowledged of</w:t>
      </w:r>
    </w:p>
    <w:p w14:paraId="79DCAE95" w14:textId="77777777" w:rsidR="00AE39C9" w:rsidRDefault="00AE39C9" w:rsidP="00AE39C9">
      <w:pPr>
        <w:spacing w:after="0"/>
      </w:pPr>
      <w:r>
        <w:t>bond in the penalty of one hundred thousand dollars with conditions</w:t>
      </w:r>
    </w:p>
    <w:p w14:paraId="22228025" w14:textId="77777777" w:rsidR="00AE39C9" w:rsidRDefault="00AE39C9" w:rsidP="00AE39C9">
      <w:pPr>
        <w:spacing w:after="0"/>
      </w:pPr>
      <w:r>
        <w:t>as the law dictates. Certificate is granted them for obtaining a probate</w:t>
      </w:r>
    </w:p>
    <w:p w14:paraId="209AC237" w14:textId="77777777" w:rsidR="00AE39C9" w:rsidRDefault="00AE39C9" w:rsidP="00AE39C9">
      <w:pPr>
        <w:spacing w:after="0"/>
      </w:pPr>
      <w:r>
        <w:t>thereof in due form Liberty being reserved for the other Executors to join</w:t>
      </w:r>
    </w:p>
    <w:p w14:paraId="6C19895A" w14:textId="77777777" w:rsidR="00AE39C9" w:rsidRDefault="00AE39C9" w:rsidP="00AE39C9">
      <w:pPr>
        <w:spacing w:after="0"/>
      </w:pPr>
      <w:r>
        <w:lastRenderedPageBreak/>
        <w:t>in the said probate when they think fit.</w:t>
      </w:r>
    </w:p>
    <w:p w14:paraId="2AB72594" w14:textId="77777777" w:rsidR="00AE39C9" w:rsidRDefault="00AE39C9" w:rsidP="00AE39C9">
      <w:pPr>
        <w:spacing w:after="0"/>
      </w:pPr>
      <w:r>
        <w:tab/>
      </w:r>
      <w:r>
        <w:tab/>
      </w:r>
      <w:r>
        <w:tab/>
      </w:r>
      <w:r>
        <w:tab/>
        <w:t>Scribe</w:t>
      </w:r>
    </w:p>
    <w:p w14:paraId="4F295730" w14:textId="77777777" w:rsidR="00AE39C9" w:rsidRPr="0048416B" w:rsidRDefault="00AE39C9" w:rsidP="00AE39C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R Tumbull [possibly NBle]</w:t>
      </w:r>
    </w:p>
    <w:p w14:paraId="72AB4A11" w14:textId="77777777" w:rsidR="00AE39C9" w:rsidRDefault="00AE39C9"/>
    <w:sectPr w:rsidR="00AE39C9" w:rsidSect="000A5AE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0002B"/>
    <w:multiLevelType w:val="hybridMultilevel"/>
    <w:tmpl w:val="F2DC6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350E12"/>
    <w:multiLevelType w:val="hybridMultilevel"/>
    <w:tmpl w:val="EC702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8651133">
    <w:abstractNumId w:val="1"/>
  </w:num>
  <w:num w:numId="2" w16cid:durableId="228346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AED"/>
    <w:rsid w:val="00013B64"/>
    <w:rsid w:val="000A5AED"/>
    <w:rsid w:val="000F4E28"/>
    <w:rsid w:val="006B313A"/>
    <w:rsid w:val="00875D5B"/>
    <w:rsid w:val="008B7CEE"/>
    <w:rsid w:val="00AE39C9"/>
    <w:rsid w:val="00C47FE0"/>
    <w:rsid w:val="00D05A01"/>
    <w:rsid w:val="00D725B9"/>
    <w:rsid w:val="00E5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3DAEF"/>
  <w15:chartTrackingRefBased/>
  <w15:docId w15:val="{9D2AD3CA-A1C6-412E-BD45-7F3E6A782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5B9"/>
  </w:style>
  <w:style w:type="paragraph" w:styleId="Heading1">
    <w:name w:val="heading 1"/>
    <w:basedOn w:val="Normal"/>
    <w:next w:val="Normal"/>
    <w:link w:val="Heading1Char"/>
    <w:uiPriority w:val="9"/>
    <w:qFormat/>
    <w:rsid w:val="000A5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5A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5A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5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5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5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5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5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5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5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5A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5A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5A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5A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5A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5A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5A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5A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5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5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5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5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5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5A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5A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5A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5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5A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5AE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E39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ancestry.com/imageviewer/collections/62347/images/007644013_0060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1618</Words>
  <Characters>9227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Scadden</dc:creator>
  <cp:keywords/>
  <dc:description/>
  <cp:lastModifiedBy>Debi Scadden</cp:lastModifiedBy>
  <cp:revision>5</cp:revision>
  <cp:lastPrinted>2026-05-09T16:54:00Z</cp:lastPrinted>
  <dcterms:created xsi:type="dcterms:W3CDTF">2026-05-09T16:03:00Z</dcterms:created>
  <dcterms:modified xsi:type="dcterms:W3CDTF">2026-05-09T16:57:00Z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9edb9332-05ea-49ea-94c7-e1107d0ac521</vt:lpwstr>
  </property>
</Properties>
</file>